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30" w:lineRule="auto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pacing w:val="-67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 xml:space="preserve">宿迁战新私募基金管理有限公司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2025 年第二批员工招聘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939"/>
        <w:gridCol w:w="5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82" w:line="227" w:lineRule="auto"/>
              <w:ind w:left="442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30"/>
                <w:szCs w:val="30"/>
              </w:rPr>
              <w:t>岗位名称</w:t>
            </w:r>
          </w:p>
        </w:tc>
        <w:tc>
          <w:tcPr>
            <w:tcW w:w="6641" w:type="dxa"/>
            <w:gridSpan w:val="2"/>
            <w:vAlign w:val="center"/>
          </w:tcPr>
          <w:p>
            <w:pPr>
              <w:spacing w:before="11" w:line="189" w:lineRule="auto"/>
              <w:ind w:left="2065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邮箱报名材料清单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before="8" w:line="188" w:lineRule="auto"/>
              <w:ind w:left="157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5702" w:type="dxa"/>
            <w:vAlign w:val="center"/>
          </w:tcPr>
          <w:p>
            <w:pPr>
              <w:spacing w:before="8" w:line="188" w:lineRule="auto"/>
              <w:ind w:left="2217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restart"/>
            <w:tcBorders>
              <w:bottom w:val="nil"/>
            </w:tcBorders>
            <w:shd w:val="clear" w:color="auto" w:fill="F1F1F1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  <w:t>01-投资部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sz w:val="30"/>
                <w:szCs w:val="30"/>
              </w:rPr>
              <w:t>副经理岗</w:t>
            </w: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7" w:line="169" w:lineRule="auto"/>
              <w:ind w:left="427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7" w:line="162" w:lineRule="auto"/>
              <w:ind w:left="1746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ind w:left="4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9" w:line="161" w:lineRule="auto"/>
              <w:ind w:left="2315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231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399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189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3" w:line="165" w:lineRule="auto"/>
              <w:ind w:left="40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50" w:line="161" w:lineRule="auto"/>
              <w:ind w:left="189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48" w:line="162" w:lineRule="auto"/>
              <w:ind w:left="55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2" w:line="166" w:lineRule="auto"/>
              <w:ind w:left="405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2024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项目经验证明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41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ind w:left="54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员工招聘报名登记表电子档【附件</w:t>
            </w:r>
            <w:r>
              <w:rPr>
                <w:rFonts w:hint="default" w:ascii="Times New Roman" w:hAnsi="Times New Roman" w:eastAsia="方正仿宋_GBK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3】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47" w:line="162" w:lineRule="auto"/>
              <w:ind w:left="51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考试报名确认书手签扫描件【附件</w:t>
            </w:r>
            <w:r>
              <w:rPr>
                <w:rFonts w:hint="default" w:ascii="Times New Roman" w:hAnsi="Times New Roman" w:eastAsia="方正仿宋_GBK" w:cs="Times New Roman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4】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restart"/>
            <w:tcBorders>
              <w:bottom w:val="nil"/>
            </w:tcBorders>
            <w:shd w:val="clear" w:color="auto" w:fill="F1F1F1"/>
            <w:vAlign w:val="center"/>
          </w:tcPr>
          <w:p>
            <w:pPr>
              <w:spacing w:line="250" w:lineRule="auto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</w:p>
          <w:p>
            <w:pPr>
              <w:pStyle w:val="5"/>
              <w:spacing w:before="120" w:line="209" w:lineRule="auto"/>
              <w:ind w:left="172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  <w:t>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  <w:t>-风控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  <w:lang w:val="en-US" w:eastAsia="zh-CN"/>
              </w:rPr>
              <w:t>经理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30"/>
                <w:szCs w:val="30"/>
              </w:rPr>
              <w:t>岗</w:t>
            </w: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427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1746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4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50" w:line="161" w:lineRule="auto"/>
              <w:ind w:left="2315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0" w:line="167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50" w:line="161" w:lineRule="auto"/>
              <w:ind w:left="231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399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48" w:line="162" w:lineRule="auto"/>
              <w:ind w:left="189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3" w:line="165" w:lineRule="auto"/>
              <w:ind w:left="40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spacing w:before="50" w:line="161" w:lineRule="auto"/>
              <w:ind w:left="1899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0" w:line="167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ind w:left="120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法律职业资格证书（A</w:t>
            </w:r>
            <w:r>
              <w:rPr>
                <w:rFonts w:hint="default" w:ascii="Times New Roman" w:hAnsi="Times New Roman" w:eastAsia="方正仿宋_GBK" w:cs="Times New Roman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2" w:line="166" w:lineRule="auto"/>
              <w:ind w:left="405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48" w:line="162" w:lineRule="auto"/>
              <w:ind w:left="55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41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ind w:left="541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员工招聘报名登记表电子档【附件</w:t>
            </w:r>
            <w:r>
              <w:rPr>
                <w:rFonts w:hint="default" w:ascii="Times New Roman" w:hAnsi="Times New Roman" w:eastAsia="方正仿宋_GBK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3】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shd w:val="clear" w:color="auto" w:fill="F1F1F1"/>
            <w:vAlign w:val="center"/>
          </w:tcPr>
          <w:p>
            <w:pPr>
              <w:pStyle w:val="5"/>
              <w:spacing w:before="100" w:line="167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5702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ind w:left="51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考试报名确认书手签扫描件【附件</w:t>
            </w:r>
            <w:r>
              <w:rPr>
                <w:rFonts w:hint="default" w:ascii="Times New Roman" w:hAnsi="Times New Roman" w:eastAsia="方正仿宋_GBK" w:cs="Times New Roman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4】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27C45CC2"/>
    <w:rsid w:val="39961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2025</cp:lastModifiedBy>
  <cp:lastPrinted>2025-04-03T01:28:39Z</cp:lastPrinted>
  <dcterms:modified xsi:type="dcterms:W3CDTF">2025-04-03T01:48:36Z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2052-12.1.0.16388</vt:lpwstr>
  </property>
  <property fmtid="{D5CDD505-2E9C-101B-9397-08002B2CF9AE}" pid="5" name="ICV">
    <vt:lpwstr>B668ACB139674379A81DFBF14C205A60_12</vt:lpwstr>
  </property>
</Properties>
</file>