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pacing w:val="-2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pacing w:val="-20"/>
          <w:sz w:val="32"/>
          <w:szCs w:val="32"/>
        </w:rPr>
        <w:t>附件</w:t>
      </w:r>
      <w:r>
        <w:rPr>
          <w:rFonts w:hint="eastAsia" w:ascii="Times New Roman" w:hAnsi="Times New Roman" w:eastAsia="黑体"/>
          <w:spacing w:val="-2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2024年江苏省宿迁市宿城区教师发展中心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公开招聘研训员（第二批）报名登记表</w:t>
      </w:r>
    </w:p>
    <w:tbl>
      <w:tblPr>
        <w:tblStyle w:val="7"/>
        <w:tblW w:w="9810" w:type="dxa"/>
        <w:tblInd w:w="-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433"/>
        <w:gridCol w:w="698"/>
        <w:gridCol w:w="802"/>
        <w:gridCol w:w="894"/>
        <w:gridCol w:w="681"/>
        <w:gridCol w:w="594"/>
        <w:gridCol w:w="171"/>
        <w:gridCol w:w="834"/>
        <w:gridCol w:w="306"/>
        <w:gridCol w:w="387"/>
        <w:gridCol w:w="16"/>
        <w:gridCol w:w="617"/>
        <w:gridCol w:w="658"/>
        <w:gridCol w:w="122"/>
        <w:gridCol w:w="765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</w:t>
            </w:r>
          </w:p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作时间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入党时间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第一学历及毕业院校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专业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最高学历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及毕业院校、专业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任教年级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szCs w:val="21"/>
              </w:rPr>
              <w:t>学科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5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现任职务</w:t>
            </w:r>
          </w:p>
        </w:tc>
        <w:tc>
          <w:tcPr>
            <w:tcW w:w="15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7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任教研组长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或备课组长</w:t>
            </w:r>
            <w:r>
              <w:rPr>
                <w:rFonts w:hint="eastAsia" w:ascii="仿宋" w:hAnsi="仿宋" w:eastAsia="仿宋"/>
                <w:szCs w:val="21"/>
              </w:rPr>
              <w:t>年限</w:t>
            </w:r>
          </w:p>
        </w:tc>
        <w:tc>
          <w:tcPr>
            <w:tcW w:w="362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何年获何名优教师称号</w:t>
            </w:r>
          </w:p>
        </w:tc>
        <w:tc>
          <w:tcPr>
            <w:tcW w:w="36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申报岗位名称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</w:t>
            </w:r>
          </w:p>
        </w:tc>
        <w:tc>
          <w:tcPr>
            <w:tcW w:w="36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简历</w:t>
            </w:r>
          </w:p>
        </w:tc>
        <w:tc>
          <w:tcPr>
            <w:tcW w:w="87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奖励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情况</w:t>
            </w:r>
          </w:p>
        </w:tc>
        <w:tc>
          <w:tcPr>
            <w:tcW w:w="4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荣誉称号、表彰奖励名称</w:t>
            </w:r>
          </w:p>
        </w:tc>
        <w:tc>
          <w:tcPr>
            <w:tcW w:w="1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获奖时间</w:t>
            </w:r>
          </w:p>
        </w:tc>
        <w:tc>
          <w:tcPr>
            <w:tcW w:w="2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发表</w:t>
            </w:r>
          </w:p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论文</w:t>
            </w:r>
          </w:p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情况</w:t>
            </w:r>
          </w:p>
        </w:tc>
        <w:tc>
          <w:tcPr>
            <w:tcW w:w="4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论文题目</w:t>
            </w:r>
          </w:p>
        </w:tc>
        <w:tc>
          <w:tcPr>
            <w:tcW w:w="2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发表刊物名称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优课、基本功获奖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名称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级别</w:t>
            </w:r>
          </w:p>
        </w:tc>
        <w:tc>
          <w:tcPr>
            <w:tcW w:w="3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题</w:t>
            </w: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获得奖项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0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课题研究情况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级别</w:t>
            </w:r>
          </w:p>
        </w:tc>
        <w:tc>
          <w:tcPr>
            <w:tcW w:w="3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课题名称</w:t>
            </w: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是否主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持或核心成员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是否结题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鉴定部门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审核</w:t>
            </w:r>
          </w:p>
          <w:p>
            <w:pPr>
              <w:tabs>
                <w:tab w:val="left" w:pos="1320"/>
              </w:tabs>
              <w:spacing w:line="32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意见</w:t>
            </w:r>
          </w:p>
        </w:tc>
        <w:tc>
          <w:tcPr>
            <w:tcW w:w="87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400" w:lineRule="exac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同意报考</w:t>
            </w:r>
          </w:p>
          <w:p>
            <w:pPr>
              <w:tabs>
                <w:tab w:val="left" w:pos="1320"/>
              </w:tabs>
              <w:spacing w:line="400" w:lineRule="exac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不同意报考                         审核人（签字）：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</w:trPr>
        <w:tc>
          <w:tcPr>
            <w:tcW w:w="10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</w:t>
            </w:r>
          </w:p>
          <w:p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承诺</w:t>
            </w:r>
          </w:p>
        </w:tc>
        <w:tc>
          <w:tcPr>
            <w:tcW w:w="87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0"/>
              </w:tabs>
              <w:spacing w:line="32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本人郑重申明：本人在表中所填写的内容及所提供的参评材料是真实准确的，如有不实之处，本人愿承担相关责任。</w:t>
            </w:r>
          </w:p>
          <w:p>
            <w:pPr>
              <w:tabs>
                <w:tab w:val="left" w:pos="1320"/>
              </w:tabs>
              <w:spacing w:line="320" w:lineRule="exact"/>
              <w:ind w:firstLine="1890" w:firstLineChars="9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         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 本人签字：</w:t>
            </w:r>
            <w:r>
              <w:rPr>
                <w:rFonts w:ascii="仿宋" w:hAnsi="仿宋" w:eastAsia="仿宋"/>
                <w:szCs w:val="21"/>
              </w:rPr>
              <w:t xml:space="preserve">                                       </w:t>
            </w:r>
          </w:p>
          <w:p>
            <w:pPr>
              <w:tabs>
                <w:tab w:val="left" w:pos="1320"/>
              </w:tabs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              </w:t>
            </w:r>
            <w:r>
              <w:rPr>
                <w:rFonts w:ascii="Times New Roman" w:hAnsi="Times New Roman" w:eastAsia="仿宋"/>
                <w:szCs w:val="21"/>
              </w:rPr>
              <w:t>20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850" w:right="1531" w:bottom="283" w:left="1531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DZhYTFhZmE5NjUwOTU5ODlmNjU1NTdiMmMxZDkifQ=="/>
  </w:docVars>
  <w:rsids>
    <w:rsidRoot w:val="154774A8"/>
    <w:rsid w:val="002328DF"/>
    <w:rsid w:val="00250518"/>
    <w:rsid w:val="0027562F"/>
    <w:rsid w:val="00315A0F"/>
    <w:rsid w:val="0037075B"/>
    <w:rsid w:val="004A5343"/>
    <w:rsid w:val="008038A5"/>
    <w:rsid w:val="009F7C0A"/>
    <w:rsid w:val="00B61299"/>
    <w:rsid w:val="00B71CC8"/>
    <w:rsid w:val="00C7363F"/>
    <w:rsid w:val="00D15535"/>
    <w:rsid w:val="00D31239"/>
    <w:rsid w:val="00D57BE0"/>
    <w:rsid w:val="01054A9B"/>
    <w:rsid w:val="023A4FE7"/>
    <w:rsid w:val="08B175D2"/>
    <w:rsid w:val="0EE04B9E"/>
    <w:rsid w:val="1059283C"/>
    <w:rsid w:val="154774A8"/>
    <w:rsid w:val="18151471"/>
    <w:rsid w:val="201842B4"/>
    <w:rsid w:val="2A8A7322"/>
    <w:rsid w:val="34581241"/>
    <w:rsid w:val="347D4B77"/>
    <w:rsid w:val="362C0A9E"/>
    <w:rsid w:val="39FC56BD"/>
    <w:rsid w:val="3A0F2CCB"/>
    <w:rsid w:val="3F3D66CD"/>
    <w:rsid w:val="41DB5214"/>
    <w:rsid w:val="42785FB7"/>
    <w:rsid w:val="488323C8"/>
    <w:rsid w:val="57BF253B"/>
    <w:rsid w:val="580A5316"/>
    <w:rsid w:val="5B1C2FEB"/>
    <w:rsid w:val="5B8314CA"/>
    <w:rsid w:val="5D801B01"/>
    <w:rsid w:val="65716B0C"/>
    <w:rsid w:val="696A30C9"/>
    <w:rsid w:val="6A7C7781"/>
    <w:rsid w:val="748872F5"/>
    <w:rsid w:val="760A0317"/>
    <w:rsid w:val="77E676AD"/>
    <w:rsid w:val="788757D2"/>
    <w:rsid w:val="7D272362"/>
    <w:rsid w:val="7DA2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annotation reference"/>
    <w:basedOn w:val="9"/>
    <w:autoRedefine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316</Words>
  <Characters>322</Characters>
  <Lines>15</Lines>
  <Paragraphs>4</Paragraphs>
  <TotalTime>12</TotalTime>
  <ScaleCrop>false</ScaleCrop>
  <LinksUpToDate>false</LinksUpToDate>
  <CharactersWithSpaces>456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2020-08-19T06:36:00Z</dcterms:created>
  <dc:creator>昕昕</dc:creator>
  <cp:lastModifiedBy>石上流音</cp:lastModifiedBy>
  <cp:lastPrinted>2024-07-04T11:05:08Z</cp:lastPrinted>
  <dcterms:modified xsi:type="dcterms:W3CDTF">2024-07-04T11:05:29Z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E85A819FCED64A50BAF40973A5B7A1D2_13</vt:lpwstr>
  </property>
</Properties>
</file>