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40" w:lineRule="exac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shd w:val="clear" w:color="auto" w:fill="FFFFFF"/>
        </w:rPr>
        <w:t>第</w:t>
      </w:r>
      <w:r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shd w:val="clear" w:color="auto" w:fill="FFFFFF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spacing w:val="11"/>
          <w:kern w:val="0"/>
          <w:sz w:val="44"/>
          <w:szCs w:val="44"/>
          <w:shd w:val="clear" w:color="auto" w:fill="FFFFFF"/>
        </w:rPr>
        <w:t>届“感动宿迁”人物候选人汇总表</w:t>
      </w:r>
    </w:p>
    <w:bookmarkEnd w:id="0"/>
    <w:p>
      <w:pPr>
        <w:spacing w:after="291" w:afterLines="50" w:line="360" w:lineRule="exact"/>
        <w:ind w:left="-899" w:leftChars="-428" w:right="-1052" w:rightChars="-501" w:firstLine="573" w:firstLineChars="150"/>
        <w:jc w:val="center"/>
        <w:rPr>
          <w:rFonts w:hint="default" w:ascii="Times New Roman" w:hAnsi="Times New Roman" w:eastAsia="方正小标宋简体" w:cs="Times New Roman"/>
          <w:spacing w:val="11"/>
          <w:kern w:val="0"/>
          <w:sz w:val="36"/>
          <w:szCs w:val="36"/>
          <w:shd w:val="clear" w:color="auto" w:fill="FFFFFF"/>
        </w:rPr>
      </w:pPr>
    </w:p>
    <w:p>
      <w:pPr>
        <w:spacing w:after="291" w:afterLines="50" w:line="360" w:lineRule="exact"/>
        <w:ind w:left="-899" w:leftChars="-428" w:right="-1052" w:rightChars="-501" w:firstLine="1366" w:firstLineChars="427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推荐单位：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联系人：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882"/>
        <w:gridCol w:w="1080"/>
        <w:gridCol w:w="3773"/>
        <w:gridCol w:w="2915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  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性  别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单位及职务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联系电话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推荐类型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-1052" w:rightChars="-501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360" w:lineRule="exact"/>
        <w:ind w:right="-1052" w:rightChars="-501"/>
      </w:pPr>
      <w:r>
        <w:rPr>
          <w:rFonts w:hint="default" w:ascii="Times New Roman" w:hAnsi="Times New Roman" w:eastAsia="方正仿宋_GBK" w:cs="Times New Roman"/>
          <w:szCs w:val="21"/>
        </w:rPr>
        <w:t>说明：推荐候选人超过2名以上填写此表，并提供推荐单位联系人和电话。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B85D5A-F583-4511-8E80-0C586C81402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A6F9012B-3C13-4A59-9FFC-37DE9C1AB80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5CE5E6-C99B-4F85-82FA-E8270E16A5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Style w:val="7"/>
                              <w:rFonts w:hint="eastAsia" w:ascii="宋体" w:hAnsi="宋体"/>
                              <w:spacing w:val="4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pacing w:val="4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4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pacing w:val="4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pacing w:val="4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pacing w:val="40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/>
                              <w:spacing w:val="4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pacing w:val="4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Style w:val="7"/>
                        <w:rFonts w:hint="eastAsia" w:ascii="宋体" w:hAnsi="宋体"/>
                        <w:spacing w:val="40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pacing w:val="4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pacing w:val="4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pacing w:val="4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pacing w:val="4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pacing w:val="40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/>
                        <w:spacing w:val="4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pacing w:val="4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ODZjNmJhYTJhOTU0NzY4NjYzZDBkYzAxZGRiNGQifQ=="/>
  </w:docVars>
  <w:rsids>
    <w:rsidRoot w:val="387D74CE"/>
    <w:rsid w:val="387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2023-11-13T10:43:00Z</dcterms:created>
  <dc:creator>叶孤城</dc:creator>
  <cp:lastModifiedBy>叶孤城</cp:lastModifiedBy>
  <dcterms:modified xsi:type="dcterms:W3CDTF">2023-11-13T10:45:10Z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35A3D80E59F04BCBA6259754AD78C51D_11</vt:lpwstr>
  </property>
</Properties>
</file>